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GridTable4-Accent1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24846390" w:rsidTr="4B734C0D" w14:paraId="280D6B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E2C7B89" w14:textId="72F1D080">
            <w:pPr>
              <w:pStyle w:val="Normal"/>
              <w:jc w:val="center"/>
            </w:pPr>
            <w:r w:rsidR="00C43C9E">
              <w:rPr/>
              <w:t>Test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71515F3" w14:textId="56EAEC61">
            <w:pPr>
              <w:pStyle w:val="Normal"/>
              <w:jc w:val="center"/>
            </w:pPr>
            <w:r w:rsidR="00C43C9E">
              <w:rPr/>
              <w:t>Expected Result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D54E9C5" w14:textId="42DA8546">
            <w:pPr>
              <w:pStyle w:val="Normal"/>
              <w:jc w:val="center"/>
            </w:pPr>
            <w:r w:rsidR="00C43C9E">
              <w:rPr/>
              <w:t>Pass/Fail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5043443" w14:textId="2C1EF841">
            <w:pPr>
              <w:pStyle w:val="Normal"/>
              <w:jc w:val="center"/>
            </w:pPr>
            <w:r w:rsidR="00C43C9E">
              <w:rPr/>
              <w:t>Evidence</w:t>
            </w:r>
          </w:p>
        </w:tc>
      </w:tr>
      <w:tr w:rsidR="24846390" w:rsidTr="4B734C0D" w14:paraId="578CBA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8B213AF" w14:textId="4E28538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Start App</w:t>
            </w:r>
          </w:p>
          <w:p w:rsidR="24846390" w:rsidP="00C43C9E" w:rsidRDefault="24846390" w14:paraId="543DFB99" w14:textId="75D3851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(</w:t>
            </w:r>
            <w:r w:rsidR="00C43C9E">
              <w:rPr/>
              <w:t>portrait</w:t>
            </w:r>
            <w:r w:rsidR="00C43C9E">
              <w:rPr/>
              <w:t>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61FE76E" w14:textId="0CAD9D1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Landing page should show with buttons to load each feed or all feeds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D91AE9F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65EBD2FC" w14:textId="10D57D7E">
            <w:pPr>
              <w:pStyle w:val="Normal"/>
              <w:jc w:val="center"/>
            </w:pPr>
            <w:r>
              <w:drawing>
                <wp:inline wp14:editId="6C52C7C9" wp14:anchorId="0D67FCEF">
                  <wp:extent cx="619125" cy="1343025"/>
                  <wp:effectExtent l="0" t="0" r="0" b="0"/>
                  <wp:docPr id="9072364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a07b6ca66b465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4B734C0D" w14:paraId="7F7226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F68F095" w14:textId="3112FA8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Start app(landscape)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28C72C" w14:textId="202EB63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Landing page should show with buttons to load each feed or all feeds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A4A03BA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C4BD6F1" w14:textId="392F3DE3">
            <w:pPr>
              <w:pStyle w:val="Normal"/>
              <w:jc w:val="center"/>
            </w:pPr>
            <w:r>
              <w:drawing>
                <wp:inline wp14:editId="2B5202B6" wp14:anchorId="0730FF68">
                  <wp:extent cx="1343025" cy="619125"/>
                  <wp:effectExtent l="0" t="0" r="0" b="0"/>
                  <wp:docPr id="5325635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e7aa01d40740c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4B734C0D" w14:paraId="0878A4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20DC348" w14:textId="0A2A94B1">
            <w:pPr>
              <w:pStyle w:val="Normal"/>
              <w:jc w:val="center"/>
            </w:pPr>
            <w:r w:rsidR="00C43C9E">
              <w:rPr/>
              <w:t>Press Button (Portrait) -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C031E75" w14:textId="06A97B4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New view should load showing all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FF08414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D6627FC" w14:textId="1BD28E17">
            <w:pPr>
              <w:pStyle w:val="Normal"/>
              <w:jc w:val="center"/>
            </w:pPr>
            <w:r>
              <w:drawing>
                <wp:inline wp14:editId="3F2F41F0" wp14:anchorId="60D94753">
                  <wp:extent cx="619125" cy="1343025"/>
                  <wp:effectExtent l="0" t="0" r="0" b="0"/>
                  <wp:docPr id="851446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b4b41ffc7b149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7C7FA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2F90655" w14:textId="1A3362AF">
            <w:pPr>
              <w:pStyle w:val="Normal"/>
              <w:jc w:val="center"/>
            </w:pPr>
            <w:r w:rsidR="00C43C9E">
              <w:rPr/>
              <w:t>Press Button (Portrait) -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8F94EBF" w14:textId="06D51430">
            <w:pPr>
              <w:pStyle w:val="Normal"/>
              <w:jc w:val="center"/>
            </w:pPr>
            <w:r w:rsidR="00C43C9E">
              <w:rPr/>
              <w:t>When the button is clicked then roadwork info should appear</w:t>
            </w:r>
          </w:p>
          <w:p w:rsidR="24846390" w:rsidP="00C43C9E" w:rsidRDefault="24846390" w14:paraId="6765F621" w14:textId="21AD49D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16E6531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93B2893" w14:textId="752E78FE">
            <w:pPr>
              <w:pStyle w:val="Normal"/>
              <w:jc w:val="center"/>
            </w:pPr>
            <w:r>
              <w:drawing>
                <wp:inline wp14:editId="11ADC26C" wp14:anchorId="776B946F">
                  <wp:extent cx="619125" cy="1343025"/>
                  <wp:effectExtent l="0" t="0" r="0" b="0"/>
                  <wp:docPr id="12538920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386923f26543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27A42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E3F21A0" w14:textId="303A7297">
            <w:pPr>
              <w:pStyle w:val="Normal"/>
              <w:jc w:val="center"/>
            </w:pPr>
            <w:r w:rsidR="00C43C9E">
              <w:rPr/>
              <w:t>Press Button (Portrait) - planned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16F3D9" w14:textId="5BF24EC9">
            <w:pPr>
              <w:pStyle w:val="Normal"/>
              <w:jc w:val="center"/>
            </w:pPr>
            <w:r w:rsidR="00C43C9E">
              <w:rPr/>
              <w:t>When the button is clicked then planned roadwork info should appear</w:t>
            </w:r>
          </w:p>
          <w:p w:rsidR="24846390" w:rsidP="00C43C9E" w:rsidRDefault="24846390" w14:paraId="2DD3FDF6" w14:textId="6A0DAA6D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6875A7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7841C36" w14:textId="0F3B6E59">
            <w:pPr>
              <w:pStyle w:val="Normal"/>
              <w:jc w:val="center"/>
            </w:pPr>
            <w:r>
              <w:drawing>
                <wp:inline wp14:editId="6C568A9B" wp14:anchorId="38C16E6F">
                  <wp:extent cx="619125" cy="1343025"/>
                  <wp:effectExtent l="0" t="0" r="0" b="0"/>
                  <wp:docPr id="15891336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2a3955916d48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DEB75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997D4CF" w14:textId="2DEF37B8">
            <w:pPr>
              <w:pStyle w:val="Normal"/>
              <w:jc w:val="center"/>
            </w:pPr>
            <w:r w:rsidR="00C43C9E">
              <w:rPr/>
              <w:t>Press Button (Landscape) -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77E2D1" w14:textId="64949E9E">
            <w:pPr>
              <w:pStyle w:val="Normal"/>
              <w:jc w:val="center"/>
            </w:pPr>
            <w:r w:rsidR="00C43C9E">
              <w:rPr/>
              <w:t>When the button is clicked then current incident info should appear neatly in landscape view</w:t>
            </w:r>
          </w:p>
          <w:p w:rsidR="24846390" w:rsidP="00C43C9E" w:rsidRDefault="24846390" w14:paraId="6B6AF5C6" w14:textId="33521E9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093E5F1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4326F6D" w14:textId="4F1AAB31">
            <w:pPr>
              <w:pStyle w:val="Normal"/>
              <w:jc w:val="center"/>
            </w:pPr>
            <w:r>
              <w:drawing>
                <wp:inline wp14:editId="77D11192" wp14:anchorId="14F6DAF4">
                  <wp:extent cx="1343025" cy="619125"/>
                  <wp:effectExtent l="0" t="0" r="0" b="0"/>
                  <wp:docPr id="9406646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9fa1491e884a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DB7C6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8CEB114" w14:textId="43F8109C">
            <w:pPr>
              <w:pStyle w:val="Normal"/>
              <w:jc w:val="center"/>
            </w:pPr>
            <w:r w:rsidR="00C43C9E">
              <w:rPr/>
              <w:t>Press Button (Landscape) -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6700AC3B" w14:textId="4A7DDC02">
            <w:pPr>
              <w:pStyle w:val="Normal"/>
              <w:jc w:val="center"/>
            </w:pPr>
            <w:r w:rsidR="00C43C9E">
              <w:rPr/>
              <w:t xml:space="preserve">When the button is clicked then roadwork info should appear </w:t>
            </w:r>
            <w:r w:rsidR="00C43C9E">
              <w:rPr/>
              <w:t>neatly in landscape view</w:t>
            </w:r>
          </w:p>
          <w:p w:rsidR="24846390" w:rsidP="00C43C9E" w:rsidRDefault="24846390" w14:paraId="07BABACE" w14:textId="78E4EB6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291F9BF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49F5FA7A" w14:textId="0980CAB8">
            <w:pPr>
              <w:pStyle w:val="Normal"/>
              <w:jc w:val="center"/>
            </w:pPr>
            <w:r>
              <w:drawing>
                <wp:inline wp14:editId="17FE154D" wp14:anchorId="090AE698">
                  <wp:extent cx="1343025" cy="619125"/>
                  <wp:effectExtent l="0" t="0" r="0" b="0"/>
                  <wp:docPr id="17065048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29138b4b8314d4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30A5BB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0F5E8EEE" w14:textId="38827539">
            <w:pPr>
              <w:pStyle w:val="Normal"/>
              <w:jc w:val="center"/>
            </w:pPr>
            <w:r w:rsidR="00C43C9E">
              <w:rPr/>
              <w:t>Press Button (Landscape) - planned roadworks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C5503E4" w14:textId="441195AA">
            <w:pPr>
              <w:pStyle w:val="Normal"/>
              <w:jc w:val="center"/>
            </w:pPr>
            <w:r w:rsidR="00C43C9E">
              <w:rPr/>
              <w:t xml:space="preserve">When the button is clicked then planned roadwork info should appear </w:t>
            </w:r>
            <w:r w:rsidR="00C43C9E">
              <w:rPr/>
              <w:t>neatly in landscape view</w:t>
            </w:r>
          </w:p>
          <w:p w:rsidR="24846390" w:rsidP="00C43C9E" w:rsidRDefault="24846390" w14:paraId="3B6D9A2D" w14:textId="697EEA1F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3578334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EC52994" w14:textId="1569762D">
            <w:pPr>
              <w:pStyle w:val="Normal"/>
              <w:jc w:val="center"/>
            </w:pPr>
            <w:r>
              <w:drawing>
                <wp:inline wp14:editId="04EB859E" wp14:anchorId="1FFDEA90">
                  <wp:extent cx="1343025" cy="619125"/>
                  <wp:effectExtent l="0" t="0" r="0" b="0"/>
                  <wp:docPr id="9831606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99d70019a540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057532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E1B66BD" w14:textId="3AC9F9BC">
            <w:pPr>
              <w:pStyle w:val="Normal"/>
              <w:jc w:val="center"/>
            </w:pPr>
            <w:r w:rsidR="00C43C9E">
              <w:rPr/>
              <w:t>Change Feed (Portrait) - Go to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237D334" w14:textId="40EDF9A3">
            <w:pPr>
              <w:pStyle w:val="Normal"/>
              <w:jc w:val="center"/>
            </w:pPr>
            <w:r w:rsidR="00C43C9E">
              <w:rPr/>
              <w:t>Easily navigate to current incidents data by clicking correct button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81C12BA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A02ADCE" w14:textId="55A6437E">
            <w:pPr>
              <w:pStyle w:val="Normal"/>
              <w:jc w:val="center"/>
            </w:pPr>
            <w:r>
              <w:drawing>
                <wp:inline wp14:editId="51BFFADF" wp14:anchorId="2DB05514">
                  <wp:extent cx="619125" cy="1343025"/>
                  <wp:effectExtent l="0" t="0" r="0" b="0"/>
                  <wp:docPr id="19293497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fcf1f2d9cd41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7CA557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A657735" w14:textId="7481CF8E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(Portrait) - Go to roadworks</w:t>
            </w:r>
          </w:p>
          <w:p w:rsidR="24846390" w:rsidP="00C43C9E" w:rsidRDefault="24846390" w14:paraId="7E60A458" w14:textId="5D8A617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D4C61D6" w14:textId="6C357706">
            <w:pPr>
              <w:pStyle w:val="Normal"/>
              <w:jc w:val="center"/>
            </w:pPr>
            <w:r w:rsidR="00C43C9E">
              <w:rPr/>
              <w:t>Easily navigate to roadwork data by clicking correct button</w:t>
            </w:r>
          </w:p>
          <w:p w:rsidR="24846390" w:rsidP="00C43C9E" w:rsidRDefault="24846390" w14:paraId="0591E38E" w14:textId="10751ED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DCC2586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34347D2" w14:textId="74CA7478">
            <w:pPr>
              <w:pStyle w:val="Normal"/>
              <w:jc w:val="center"/>
            </w:pPr>
            <w:r>
              <w:drawing>
                <wp:inline wp14:editId="1DC6DE3D" wp14:anchorId="210E5452">
                  <wp:extent cx="619125" cy="1343025"/>
                  <wp:effectExtent l="0" t="0" r="0" b="0"/>
                  <wp:docPr id="15945628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5971d3069545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251E5A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A0E89DC" w14:textId="52085A20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(Portrait) - Go to planned roadworks</w:t>
            </w:r>
          </w:p>
          <w:p w:rsidR="24846390" w:rsidP="00C43C9E" w:rsidRDefault="24846390" w14:paraId="6A2D003B" w14:textId="1B55EB4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4A084A4" w14:textId="07C8F991">
            <w:pPr>
              <w:pStyle w:val="Normal"/>
              <w:jc w:val="center"/>
            </w:pPr>
            <w:r w:rsidR="00C43C9E">
              <w:rPr/>
              <w:t>Easily navigate to planned roadwork data by clicking correct button</w:t>
            </w:r>
          </w:p>
          <w:p w:rsidR="24846390" w:rsidP="00C43C9E" w:rsidRDefault="24846390" w14:paraId="2536CBA3" w14:textId="6CC4A33B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2A3FDE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C84CEF8" w14:textId="3FE3E66A">
            <w:pPr>
              <w:pStyle w:val="Normal"/>
              <w:jc w:val="center"/>
            </w:pPr>
            <w:r>
              <w:drawing>
                <wp:inline wp14:editId="3F425E17" wp14:anchorId="44FC1CA5">
                  <wp:extent cx="619125" cy="1343025"/>
                  <wp:effectExtent l="0" t="0" r="0" b="0"/>
                  <wp:docPr id="12388394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14d3dbf06d04e8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58C56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3CA5477" w14:textId="2CD85930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current incidents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32C17F72" w14:textId="49D43FD1">
            <w:pPr>
              <w:pStyle w:val="Normal"/>
              <w:jc w:val="center"/>
            </w:pPr>
            <w:r w:rsidR="00C43C9E">
              <w:rPr/>
              <w:t>Easily navigate to current incidents data by clicking correct button in landscape view</w:t>
            </w:r>
          </w:p>
          <w:p w:rsidR="24846390" w:rsidP="00C43C9E" w:rsidRDefault="24846390" w14:paraId="1FB5A159" w14:textId="60DA720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83B1E23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5FBDDD6" w14:textId="5212DCF4">
            <w:pPr>
              <w:pStyle w:val="Normal"/>
              <w:jc w:val="center"/>
            </w:pPr>
            <w:r>
              <w:drawing>
                <wp:inline wp14:editId="1AF0501D" wp14:anchorId="70B14A09">
                  <wp:extent cx="1343025" cy="619125"/>
                  <wp:effectExtent l="0" t="0" r="0" b="0"/>
                  <wp:docPr id="2976247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58bb4f876b49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7AA847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5E384A7B" w14:textId="5B1955E5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roadworks</w:t>
            </w:r>
          </w:p>
          <w:p w:rsidR="24846390" w:rsidP="00C43C9E" w:rsidRDefault="24846390" w14:paraId="4206FA27" w14:textId="5D8A6174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ACE2E2E" w14:textId="2D31D9E2">
            <w:pPr>
              <w:pStyle w:val="Normal"/>
              <w:jc w:val="center"/>
            </w:pPr>
            <w:r w:rsidR="00C43C9E">
              <w:rPr/>
              <w:t>Easily navigate to roadwork data by clicking correct button in landscape view</w:t>
            </w:r>
          </w:p>
          <w:p w:rsidR="24846390" w:rsidP="00C43C9E" w:rsidRDefault="24846390" w14:paraId="2D06C81C" w14:textId="1F9CC10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43A2AC1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2BE97441" w14:textId="499FBEC7">
            <w:pPr>
              <w:pStyle w:val="Normal"/>
              <w:jc w:val="center"/>
            </w:pPr>
            <w:r>
              <w:drawing>
                <wp:inline wp14:editId="2EEA0D4C" wp14:anchorId="5D6500F8">
                  <wp:extent cx="1343025" cy="619125"/>
                  <wp:effectExtent l="0" t="0" r="0" b="0"/>
                  <wp:docPr id="3306267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ac3e73151541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67BE8D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11BFB75A" w14:textId="42B1DE2A">
            <w:pPr>
              <w:pStyle w:val="Normal"/>
              <w:jc w:val="center"/>
            </w:pPr>
            <w:r w:rsidR="00C43C9E">
              <w:rPr/>
              <w:t xml:space="preserve">Change Feed </w:t>
            </w:r>
            <w:r w:rsidR="00C43C9E">
              <w:rPr/>
              <w:t>(Landscape) - Go to planned roadworks</w:t>
            </w:r>
          </w:p>
          <w:p w:rsidR="24846390" w:rsidP="00C43C9E" w:rsidRDefault="24846390" w14:paraId="6CF70311" w14:textId="1B55EB42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70595889" w14:textId="67F77FDB">
            <w:pPr>
              <w:pStyle w:val="Normal"/>
              <w:jc w:val="center"/>
            </w:pPr>
            <w:r w:rsidR="00C43C9E">
              <w:rPr/>
              <w:t>Easily navigate to planned roadwork data by clicking correct button in landscape view</w:t>
            </w:r>
          </w:p>
          <w:p w:rsidR="24846390" w:rsidP="00C43C9E" w:rsidRDefault="24846390" w14:paraId="711CEEF6" w14:textId="7FB7C660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EFBAAC0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24846390" w:rsidP="00C43C9E" w:rsidRDefault="24846390" w14:paraId="0A04B241" w14:textId="35738343">
            <w:pPr>
              <w:pStyle w:val="Normal"/>
              <w:jc w:val="center"/>
            </w:pPr>
            <w:r>
              <w:drawing>
                <wp:inline wp14:editId="7D900613" wp14:anchorId="019A4C08">
                  <wp:extent cx="1343025" cy="619125"/>
                  <wp:effectExtent l="0" t="0" r="0" b="0"/>
                  <wp:docPr id="6022676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27ad02057b141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6A4EE5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7E815BC" w14:textId="1AE17BCB">
            <w:pPr>
              <w:pStyle w:val="Normal"/>
              <w:jc w:val="center"/>
            </w:pPr>
            <w:r w:rsidR="00C43C9E">
              <w:rPr/>
              <w:t>Functionality (Portrait) - select date for search</w:t>
            </w:r>
          </w:p>
          <w:p w:rsidR="00C43C9E" w:rsidP="00C43C9E" w:rsidRDefault="00C43C9E" w14:paraId="0CA65D9D" w14:textId="32C71D7B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D4F612" w14:textId="22ABAC40">
            <w:pPr>
              <w:pStyle w:val="Normal"/>
              <w:jc w:val="center"/>
            </w:pPr>
            <w:r w:rsidR="00C43C9E">
              <w:rPr/>
              <w:t>Date Picker Loads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0A3302D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861C236" w14:textId="383CCC97">
            <w:pPr>
              <w:pStyle w:val="Normal"/>
              <w:jc w:val="center"/>
            </w:pPr>
            <w:r>
              <w:drawing>
                <wp:inline wp14:editId="57C2A0E3" wp14:anchorId="438990A5">
                  <wp:extent cx="619125" cy="1343025"/>
                  <wp:effectExtent l="0" t="0" r="0" b="0"/>
                  <wp:docPr id="20174066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a3a0a810ed4b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228416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3BDAAC4" w14:textId="5586061E">
            <w:pPr>
              <w:pStyle w:val="Normal"/>
              <w:jc w:val="center"/>
            </w:pPr>
            <w:r w:rsidR="00C43C9E">
              <w:rPr/>
              <w:t>Functionality (Portrait) - select date for search</w:t>
            </w:r>
          </w:p>
          <w:p w:rsidR="00C43C9E" w:rsidP="00C43C9E" w:rsidRDefault="00C43C9E" w14:paraId="528C90A1" w14:textId="3657A9CF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98476F8" w14:textId="7CA30B86">
            <w:pPr>
              <w:pStyle w:val="Normal"/>
              <w:jc w:val="center"/>
            </w:pPr>
            <w:r w:rsidR="58496719">
              <w:rPr/>
              <w:t>(Example date: 14/04/2022</w:t>
            </w:r>
            <w:r w:rsidR="58496719">
              <w:rPr/>
              <w:t>) chosen</w:t>
            </w:r>
            <w:r w:rsidR="58496719">
              <w:rPr/>
              <w:t xml:space="preserve"> date displayed</w:t>
            </w:r>
          </w:p>
          <w:p w:rsidR="00C43C9E" w:rsidP="00C43C9E" w:rsidRDefault="00C43C9E" w14:paraId="461C2672" w14:textId="77C069B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676BF78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4C5FAEF" w14:textId="6304D9B0">
            <w:pPr>
              <w:pStyle w:val="Normal"/>
              <w:jc w:val="center"/>
            </w:pPr>
            <w:r>
              <w:drawing>
                <wp:inline wp14:editId="4CA09C01" wp14:anchorId="0CB99AFC">
                  <wp:extent cx="619125" cy="1343025"/>
                  <wp:effectExtent l="0" t="0" r="0" b="0"/>
                  <wp:docPr id="10954667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b67860639842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10E9CB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3B88330" w14:textId="5C4BE59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(Portrait) - search for date in current feed</w:t>
            </w:r>
          </w:p>
          <w:p w:rsidR="00C43C9E" w:rsidP="00C43C9E" w:rsidRDefault="00C43C9E" w14:paraId="36750E65" w14:textId="3E64AAEE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251796" w14:textId="751A558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Show Results for currently loaded feed</w:t>
            </w:r>
          </w:p>
          <w:p w:rsidR="00C43C9E" w:rsidP="00C43C9E" w:rsidRDefault="00C43C9E" w14:paraId="0692594D" w14:textId="5F601555">
            <w:pPr>
              <w:pStyle w:val="Normal"/>
              <w:jc w:val="center"/>
            </w:pPr>
          </w:p>
          <w:p w:rsidR="00C43C9E" w:rsidP="00C43C9E" w:rsidRDefault="00C43C9E" w14:paraId="2BB4FB60" w14:textId="07947C5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57C5577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2731D8D" w14:textId="43EF1A17">
            <w:pPr>
              <w:pStyle w:val="Normal"/>
              <w:jc w:val="center"/>
            </w:pPr>
            <w:r>
              <w:drawing>
                <wp:inline wp14:editId="0295D2F8" wp14:anchorId="01A2F5AF">
                  <wp:extent cx="619125" cy="1343025"/>
                  <wp:effectExtent l="0" t="0" r="0" b="0"/>
                  <wp:docPr id="21059182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56ff364c674bf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3BEBAB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56BD6F8" w14:textId="417B28A4">
            <w:pPr>
              <w:pStyle w:val="Normal"/>
              <w:jc w:val="center"/>
            </w:pPr>
            <w:r w:rsidR="00C43C9E">
              <w:rPr/>
              <w:t xml:space="preserve">Functionality (Portrait) - see </w:t>
            </w:r>
            <w:proofErr w:type="spellStart"/>
            <w:r w:rsidR="00C43C9E">
              <w:rPr/>
              <w:t>colour</w:t>
            </w:r>
            <w:proofErr w:type="spellEnd"/>
            <w:r w:rsidR="00C43C9E">
              <w:rPr/>
              <w:t xml:space="preserve"> representation</w:t>
            </w:r>
          </w:p>
          <w:p w:rsidR="00C43C9E" w:rsidP="00C43C9E" w:rsidRDefault="00C43C9E" w14:paraId="5B7D49E4" w14:textId="7635344C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1663A7E" w14:textId="29FD3825">
            <w:pPr>
              <w:pStyle w:val="Normal"/>
              <w:jc w:val="center"/>
            </w:pPr>
            <w:r w:rsidR="00C43C9E">
              <w:rPr/>
              <w:t>Item titles are colour matched to button colour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37F8456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0FFFA73" w14:textId="2AC46DA3">
            <w:pPr>
              <w:pStyle w:val="Normal"/>
              <w:jc w:val="center"/>
            </w:pPr>
            <w:r>
              <w:drawing>
                <wp:inline wp14:editId="48E70446" wp14:anchorId="4F4C8957">
                  <wp:extent cx="619125" cy="1343025"/>
                  <wp:effectExtent l="0" t="0" r="0" b="0"/>
                  <wp:docPr id="1596813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e3f14aee1f454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4B734C0D" w14:paraId="628D5B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9285BE7" w14:textId="681FB80C">
            <w:pPr>
              <w:pStyle w:val="Normal"/>
              <w:bidi w:val="0"/>
              <w:jc w:val="center"/>
            </w:pPr>
            <w:r w:rsidR="00C43C9E">
              <w:rPr/>
              <w:t>Functionality (Portrait) - search function for current feed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6993850" w14:textId="6F5989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Pressing Enter Road box loads keyboard to enter a road to search for(M8)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781AE03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8146B58" w14:textId="74E27BEC">
            <w:pPr>
              <w:pStyle w:val="Normal"/>
              <w:jc w:val="center"/>
            </w:pPr>
            <w:r>
              <w:drawing>
                <wp:inline wp14:editId="16D8B4D9" wp14:anchorId="14E0D2DC">
                  <wp:extent cx="619125" cy="1343025"/>
                  <wp:effectExtent l="0" t="0" r="0" b="0"/>
                  <wp:docPr id="1662526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8c39a808d746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EE91C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089DA6E" w14:textId="32CC746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(Portrait) - search function for current feed</w:t>
            </w:r>
          </w:p>
          <w:p w:rsidR="00C43C9E" w:rsidP="00C43C9E" w:rsidRDefault="00C43C9E" w14:paraId="4F308FFF" w14:textId="4B73435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92637A4" w14:textId="5923D8BF">
            <w:pPr>
              <w:pStyle w:val="Normal"/>
              <w:jc w:val="center"/>
            </w:pPr>
            <w:r w:rsidR="00C43C9E">
              <w:rPr/>
              <w:t>(</w:t>
            </w:r>
            <w:r w:rsidR="00C43C9E">
              <w:rPr/>
              <w:t>Example</w:t>
            </w:r>
            <w:r w:rsidR="00C43C9E">
              <w:rPr/>
              <w:t xml:space="preserve"> search: m8) all incidents for search displayed correctly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C91C69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D5C64A8" w14:textId="72A0C17D">
            <w:pPr>
              <w:pStyle w:val="Normal"/>
              <w:jc w:val="center"/>
            </w:pPr>
            <w:r>
              <w:drawing>
                <wp:inline wp14:editId="4E4FB41B" wp14:anchorId="562E3CF6">
                  <wp:extent cx="619125" cy="1343025"/>
                  <wp:effectExtent l="0" t="0" r="0" b="0"/>
                  <wp:docPr id="12329424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17a766c6284a5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C9F2F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6402B53" w14:textId="3D839018">
            <w:pPr>
              <w:pStyle w:val="Normal"/>
              <w:jc w:val="center"/>
            </w:pPr>
            <w:r w:rsidR="00C43C9E">
              <w:rPr/>
              <w:t>Functionality (Landscape) - select date for search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ACF5158" w14:textId="22ABAC40">
            <w:pPr>
              <w:pStyle w:val="Normal"/>
              <w:jc w:val="center"/>
            </w:pPr>
            <w:r w:rsidR="00C43C9E">
              <w:rPr/>
              <w:t>Date Picker Loads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6882D26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ACFC9BD" w14:textId="612842BE">
            <w:pPr>
              <w:pStyle w:val="Normal"/>
              <w:jc w:val="center"/>
            </w:pPr>
            <w:r>
              <w:drawing>
                <wp:inline wp14:editId="51DB0AB3" wp14:anchorId="603F6158">
                  <wp:extent cx="1343025" cy="619125"/>
                  <wp:effectExtent l="0" t="0" r="0" b="0"/>
                  <wp:docPr id="14128236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bade52ba6b64d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4B734C0D" w14:paraId="5BF83B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43C62AB" w14:textId="10B40224">
            <w:pPr>
              <w:pStyle w:val="Normal"/>
              <w:jc w:val="center"/>
            </w:pPr>
            <w:r w:rsidR="00C43C9E">
              <w:rPr/>
              <w:t>Functionality (Landscape) - select date for search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CFEB0C4" w14:textId="7E4A52CD">
            <w:pPr>
              <w:pStyle w:val="Normal"/>
              <w:jc w:val="center"/>
            </w:pPr>
            <w:r w:rsidR="58496719">
              <w:rPr/>
              <w:t>(Example date: 14/04/2022</w:t>
            </w:r>
            <w:r w:rsidR="58496719">
              <w:rPr/>
              <w:t>) chosen</w:t>
            </w:r>
            <w:r w:rsidR="58496719">
              <w:rPr/>
              <w:t xml:space="preserve"> date displayed</w:t>
            </w:r>
          </w:p>
          <w:p w:rsidR="00C43C9E" w:rsidP="00C43C9E" w:rsidRDefault="00C43C9E" w14:paraId="7D5CDB07" w14:textId="77C069B5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830432A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70FB5DF" w14:textId="6F904382">
            <w:pPr>
              <w:pStyle w:val="Normal"/>
              <w:jc w:val="center"/>
            </w:pPr>
            <w:r>
              <w:drawing>
                <wp:inline wp14:editId="02140B44" wp14:anchorId="21AE5924">
                  <wp:extent cx="1343025" cy="619125"/>
                  <wp:effectExtent l="0" t="0" r="0" b="0"/>
                  <wp:docPr id="8087990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d408c456b5421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550BF7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95B53DB" w14:textId="6EE48F3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(Landscape) - search for date in current feed</w:t>
            </w:r>
          </w:p>
          <w:p w:rsidR="00C43C9E" w:rsidP="00C43C9E" w:rsidRDefault="00C43C9E" w14:paraId="6F00DA6D" w14:textId="3E64AAEE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D3E863B" w14:textId="751A558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Show Results for currently loaded feed</w:t>
            </w:r>
          </w:p>
          <w:p w:rsidR="00C43C9E" w:rsidP="00C43C9E" w:rsidRDefault="00C43C9E" w14:paraId="008314BB" w14:textId="5F601555">
            <w:pPr>
              <w:pStyle w:val="Normal"/>
              <w:jc w:val="center"/>
            </w:pPr>
          </w:p>
          <w:p w:rsidR="00C43C9E" w:rsidP="00C43C9E" w:rsidRDefault="00C43C9E" w14:paraId="03B4814C" w14:textId="07947C5A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0240902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E298C6C" w14:textId="4FC9E76D">
            <w:pPr>
              <w:pStyle w:val="Normal"/>
              <w:jc w:val="center"/>
            </w:pPr>
            <w:r>
              <w:drawing>
                <wp:inline wp14:editId="14DC4687" wp14:anchorId="4EBCDDCA">
                  <wp:extent cx="1343025" cy="619125"/>
                  <wp:effectExtent l="0" t="0" r="0" b="0"/>
                  <wp:docPr id="11140647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a47a848fd564e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1208C7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A47091F" w14:textId="3A996549">
            <w:pPr>
              <w:pStyle w:val="Normal"/>
              <w:jc w:val="center"/>
            </w:pPr>
            <w:r w:rsidR="00C43C9E">
              <w:rPr/>
              <w:t>Functionality (Landscape) - see colour representation</w:t>
            </w:r>
          </w:p>
          <w:p w:rsidR="00C43C9E" w:rsidP="00C43C9E" w:rsidRDefault="00C43C9E" w14:paraId="02176F61" w14:textId="7635344C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F945F1D" w14:textId="29FD3825">
            <w:pPr>
              <w:pStyle w:val="Normal"/>
              <w:jc w:val="center"/>
            </w:pPr>
            <w:r w:rsidR="00C43C9E">
              <w:rPr/>
              <w:t>Item titles are colour matched to button colour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92591DA" w14:textId="2D7EBE75">
            <w:pPr>
              <w:pStyle w:val="Normal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E20E53C" w14:textId="129A10A5">
            <w:pPr>
              <w:pStyle w:val="Normal"/>
              <w:jc w:val="center"/>
            </w:pPr>
            <w:r>
              <w:drawing>
                <wp:inline wp14:editId="03168663" wp14:anchorId="6F6F2D50">
                  <wp:extent cx="1343025" cy="619125"/>
                  <wp:effectExtent l="0" t="0" r="0" b="0"/>
                  <wp:docPr id="12245130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a34534a8fd240d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C9E" w:rsidTr="4B734C0D" w14:paraId="1DD6A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84CE456" w14:textId="20466F83">
            <w:pPr>
              <w:pStyle w:val="Normal"/>
              <w:bidi w:val="0"/>
              <w:jc w:val="center"/>
            </w:pPr>
            <w:r w:rsidR="00C43C9E">
              <w:rPr/>
              <w:t>Functionality (Landscape) - search function for current feed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C603E34" w14:textId="6F5989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Pressing Enter Road box loads keyboard to enter a road to search for(M8)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F81B3A7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4742392" w14:textId="72F97D9D">
            <w:pPr>
              <w:pStyle w:val="Normal"/>
              <w:jc w:val="center"/>
            </w:pPr>
            <w:r>
              <w:drawing>
                <wp:inline wp14:editId="68F1A9A8" wp14:anchorId="484D4139">
                  <wp:extent cx="1343025" cy="619125"/>
                  <wp:effectExtent l="0" t="0" r="0" b="0"/>
                  <wp:docPr id="14664237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063967adb145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782111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820D842" w14:textId="4205464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Functionality (Landscape) - search function for current feed</w:t>
            </w:r>
          </w:p>
          <w:p w:rsidR="00C43C9E" w:rsidP="00C43C9E" w:rsidRDefault="00C43C9E" w14:paraId="5FEDFB09" w14:textId="4B734358">
            <w:pPr>
              <w:pStyle w:val="Normal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428C5C9" w14:textId="5923D8BF">
            <w:pPr>
              <w:pStyle w:val="Normal"/>
              <w:jc w:val="center"/>
            </w:pPr>
            <w:r w:rsidR="00C43C9E">
              <w:rPr/>
              <w:t>(Example search: m8) all incidents for search displayed correctly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677A0B42" w14:textId="7D2624C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59442811" w14:textId="4EA642AE">
            <w:pPr>
              <w:pStyle w:val="Normal"/>
              <w:jc w:val="center"/>
            </w:pPr>
            <w:r>
              <w:drawing>
                <wp:inline wp14:editId="77122C60" wp14:anchorId="75737794">
                  <wp:extent cx="1343025" cy="619125"/>
                  <wp:effectExtent l="0" t="0" r="0" b="0"/>
                  <wp:docPr id="8063440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cc49d8266ad478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125126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769C16E" w14:textId="1396B117">
            <w:pPr>
              <w:pStyle w:val="Normal"/>
              <w:jc w:val="center"/>
            </w:pPr>
            <w:r w:rsidR="00C43C9E">
              <w:rPr/>
              <w:t>Journey Plan (Portrait) - view location of item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22625455" w14:textId="53271B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 the Load Map button on any item, to load Google Maps showing the location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52148EB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3E7A978F" w14:textId="7408DB3F">
            <w:pPr>
              <w:pStyle w:val="Normal"/>
              <w:jc w:val="center"/>
            </w:pPr>
            <w:r>
              <w:drawing>
                <wp:inline wp14:editId="637E4D26" wp14:anchorId="5CF46CE1">
                  <wp:extent cx="619125" cy="1343025"/>
                  <wp:effectExtent l="0" t="0" r="0" b="0"/>
                  <wp:docPr id="8493336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6ffeac0411466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846390" w:rsidTr="4B734C0D" w14:paraId="657191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76FD8E74" w14:textId="446AF0FC">
            <w:pPr>
              <w:pStyle w:val="Normal"/>
              <w:jc w:val="center"/>
            </w:pPr>
            <w:r w:rsidR="00C43C9E">
              <w:rPr/>
              <w:t>Journey Plan (Landscape) - view location of item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12A0E639" w14:textId="53271B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Press the Load Map button on any item, to load Google Maps showing the location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0151990C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00C43C9E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00C43C9E" w:rsidP="00C43C9E" w:rsidRDefault="00C43C9E" w14:paraId="4C0B8308" w14:textId="7E29EFD6">
            <w:pPr>
              <w:pStyle w:val="Normal"/>
              <w:jc w:val="center"/>
            </w:pPr>
            <w:r>
              <w:drawing>
                <wp:inline wp14:editId="56AB47AC" wp14:anchorId="18EB33AB">
                  <wp:extent cx="1343025" cy="619125"/>
                  <wp:effectExtent l="0" t="0" r="0" b="0"/>
                  <wp:docPr id="1373963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3af743a3e34a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B734C0D" w:rsidTr="4B734C0D" w14:paraId="71671B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5A127EA2" w14:textId="24BDFDBA">
            <w:pPr>
              <w:pStyle w:val="Normal"/>
              <w:jc w:val="center"/>
            </w:pPr>
            <w:r w:rsidR="4B734C0D">
              <w:rPr/>
              <w:t>Journey Plan (Portrait) - show duration of delay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379385EB" w14:textId="1665AC4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4B734C0D">
              <w:rPr/>
              <w:t>Delay duration displayed and coloured to show severity, Red &gt; 30</w:t>
            </w:r>
            <w:r>
              <w:br/>
            </w:r>
            <w:r w:rsidR="4B734C0D">
              <w:rPr/>
              <w:t>orange &gt; 7, otherwise Green</w:t>
            </w:r>
          </w:p>
          <w:p w:rsidR="4B734C0D" w:rsidP="4B734C0D" w:rsidRDefault="4B734C0D" w14:paraId="1AFCD27A" w14:textId="10844F2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4AB67616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4B734C0D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00106D78" w14:textId="3585BD9F">
            <w:pPr>
              <w:pStyle w:val="Normal"/>
              <w:jc w:val="center"/>
            </w:pPr>
            <w:r>
              <w:drawing>
                <wp:inline wp14:editId="01E101A8" wp14:anchorId="11276B1C">
                  <wp:extent cx="619125" cy="1343025"/>
                  <wp:effectExtent l="0" t="0" r="0" b="0"/>
                  <wp:docPr id="11703161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2238e237d6493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B734C0D" w:rsidTr="4B734C0D" w14:paraId="2E16F3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3B5B4AF5" w14:textId="71601FC6">
            <w:pPr>
              <w:pStyle w:val="Normal"/>
              <w:jc w:val="center"/>
            </w:pPr>
            <w:r w:rsidR="4B734C0D">
              <w:rPr/>
              <w:t>Journey Plan (Landscape) - show duration of delay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6626E5B2" w14:textId="712008C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4B734C0D">
              <w:rPr/>
              <w:t>Delay duration displayed and coloured to show severity, Red &gt; 30</w:t>
            </w:r>
            <w:r>
              <w:br/>
            </w:r>
            <w:r w:rsidR="4B734C0D">
              <w:rPr/>
              <w:t>orange &gt; 7, otherwise green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60960513" w14:textId="7034F1A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4B734C0D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54565F31" w14:textId="75233DB0">
            <w:pPr>
              <w:pStyle w:val="Normal"/>
              <w:jc w:val="center"/>
            </w:pPr>
            <w:r>
              <w:drawing>
                <wp:inline wp14:editId="1B0D2B18" wp14:anchorId="1A27B599">
                  <wp:extent cx="1343025" cy="619125"/>
                  <wp:effectExtent l="0" t="0" r="0" b="0"/>
                  <wp:docPr id="2250753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4a122edfb943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wp14:editId="56A022FE" wp14:anchorId="0FD665A8">
                  <wp:extent cx="1343025" cy="619125"/>
                  <wp:effectExtent l="0" t="0" r="0" b="0"/>
                  <wp:docPr id="8931166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7d46ea0287d447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B734C0D" w:rsidTr="4B734C0D" w14:paraId="0406EA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3FFAB2CC" w14:textId="5C66F334">
            <w:pPr>
              <w:pStyle w:val="Normal"/>
              <w:jc w:val="center"/>
            </w:pPr>
            <w:r w:rsidR="4B734C0D">
              <w:rPr/>
              <w:t>Check Network Status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54AB1334" w14:textId="54B5232A">
            <w:pPr>
              <w:pStyle w:val="Normal"/>
              <w:spacing w:line="259" w:lineRule="auto"/>
              <w:jc w:val="center"/>
            </w:pPr>
            <w:r w:rsidR="4B734C0D">
              <w:rPr/>
              <w:t>If no internet is available, display an error message popup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2BB78CCF" w14:textId="39B18D71">
            <w:pPr>
              <w:pStyle w:val="Normal"/>
              <w:spacing w:line="259" w:lineRule="auto"/>
              <w:jc w:val="center"/>
            </w:pPr>
            <w:r w:rsidR="4B734C0D">
              <w:rPr/>
              <w:t>Pass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340" w:type="dxa"/>
            <w:tcMar/>
            <w:vAlign w:val="center"/>
          </w:tcPr>
          <w:p w:rsidR="4B734C0D" w:rsidP="4B734C0D" w:rsidRDefault="4B734C0D" w14:paraId="600866E0" w14:textId="6F93FB7C">
            <w:pPr>
              <w:pStyle w:val="Normal"/>
              <w:jc w:val="center"/>
            </w:pPr>
            <w:r>
              <w:drawing>
                <wp:inline wp14:editId="0F78ECAD" wp14:anchorId="576B10D4">
                  <wp:extent cx="619125" cy="1343025"/>
                  <wp:effectExtent l="0" t="0" r="0" b="0"/>
                  <wp:docPr id="4417906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78333f0075e473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4846390" w:rsidP="24846390" w:rsidRDefault="24846390" w14:paraId="64654A66" w14:textId="7E5374D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1726b805b414162"/>
      <w:footerReference w:type="default" r:id="Rde5362282af54d0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43C9E" w:rsidTr="00C43C9E" w14:paraId="2EA05E38">
      <w:tc>
        <w:tcPr>
          <w:tcW w:w="3120" w:type="dxa"/>
          <w:tcMar/>
        </w:tcPr>
        <w:p w:rsidR="00C43C9E" w:rsidP="00C43C9E" w:rsidRDefault="00C43C9E" w14:paraId="4EBDE6F7" w14:textId="58D68D5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0C43C9E" w:rsidP="00C43C9E" w:rsidRDefault="00C43C9E" w14:paraId="5377FA63" w14:textId="11110FF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0C43C9E" w:rsidP="00C43C9E" w:rsidRDefault="00C43C9E" w14:paraId="41E75D31" w14:textId="35C2FE79">
          <w:pPr>
            <w:pStyle w:val="Header"/>
            <w:bidi w:val="0"/>
            <w:ind w:right="-115"/>
            <w:jc w:val="right"/>
          </w:pPr>
        </w:p>
      </w:tc>
    </w:tr>
  </w:tbl>
  <w:p w:rsidR="00C43C9E" w:rsidP="00C43C9E" w:rsidRDefault="00C43C9E" w14:paraId="45BB65E8" w14:textId="3618BDE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C43C9E" w:rsidTr="00C43C9E" w14:paraId="702903FF">
      <w:tc>
        <w:tcPr>
          <w:tcW w:w="3120" w:type="dxa"/>
          <w:tcMar/>
        </w:tcPr>
        <w:p w:rsidR="00C43C9E" w:rsidP="00C43C9E" w:rsidRDefault="00C43C9E" w14:paraId="7C84D6A8" w14:textId="38D9025D">
          <w:pPr>
            <w:pStyle w:val="Header"/>
            <w:bidi w:val="0"/>
            <w:ind w:left="-115"/>
            <w:jc w:val="both"/>
          </w:pPr>
          <w:r w:rsidR="00C43C9E">
            <w:rPr/>
            <w:t xml:space="preserve">Antony Lockhart S2040920  </w:t>
          </w:r>
        </w:p>
      </w:tc>
      <w:tc>
        <w:tcPr>
          <w:tcW w:w="3120" w:type="dxa"/>
          <w:tcMar/>
        </w:tcPr>
        <w:p w:rsidR="00C43C9E" w:rsidP="00C43C9E" w:rsidRDefault="00C43C9E" w14:paraId="76417CBE" w14:textId="282F5664">
          <w:pPr>
            <w:pStyle w:val="Header"/>
            <w:bidi w:val="0"/>
            <w:jc w:val="both"/>
          </w:pPr>
          <w:r w:rsidR="00C43C9E">
            <w:rPr/>
            <w:t>Mobile Platform Development</w:t>
          </w:r>
        </w:p>
      </w:tc>
      <w:tc>
        <w:tcPr>
          <w:tcW w:w="3120" w:type="dxa"/>
          <w:tcMar/>
        </w:tcPr>
        <w:p w:rsidR="00C43C9E" w:rsidP="00C43C9E" w:rsidRDefault="00C43C9E" w14:paraId="0BA0FE61" w14:textId="40C50E54">
          <w:pPr>
            <w:pStyle w:val="Header"/>
            <w:bidi w:val="0"/>
            <w:ind w:right="-115"/>
            <w:jc w:val="center"/>
          </w:pPr>
          <w:r w:rsidR="00C43C9E">
            <w:rPr/>
            <w:t>Coursework</w:t>
          </w:r>
        </w:p>
      </w:tc>
    </w:tr>
  </w:tbl>
  <w:p w:rsidR="00C43C9E" w:rsidP="00C43C9E" w:rsidRDefault="00C43C9E" w14:paraId="5ED1589C" w14:textId="7EB600F9">
    <w:pPr>
      <w:pStyle w:val="Header"/>
      <w:bidi w:val="0"/>
    </w:pPr>
  </w:p>
</w:hdr>
</file>

<file path=word/intelligence.xml><?xml version="1.0" encoding="utf-8"?>
<int:Intelligence xmlns:oel="http://schemas.microsoft.com/office/2019/extlst" xmlns:int="http://schemas.microsoft.com/office/intelligence/2019/intelligence">
  <int:IntelligenceSettings>
    <int:extLst>
      <oel:ext uri="74B372B9-2EFF-4315-9A3F-32BA87CA82B1">
        <int:Goals Version="1" Formality="0"/>
      </oel:ext>
    </int:extLst>
  </int:IntelligenceSettings>
  <int:Manifest>
    <int:ParagraphRange paragraphId="1569828511" textId="1116084473" start="3" length="8" invalidationStart="3" invalidationLength="8" id="Tv1Zm4k8"/>
    <int:ParagraphRange paragraphId="709493690" textId="1672220874" start="3" length="8" invalidationStart="3" invalidationLength="8" id="FnulbuBZ"/>
    <int:ParagraphRange paragraphId="1609597972" textId="253294050" start="3" length="8" invalidationStart="3" invalidationLength="8" id="46KV8iZ8"/>
  </int:Manifest>
  <int:Observations>
    <int:Content id="Tv1Zm4k8">
      <int:Rejection type="LegacyProofing"/>
    </int:Content>
    <int:Content id="FnulbuBZ">
      <int:Rejection type="LegacyProofing"/>
    </int:Content>
    <int:Content id="46KV8iZ8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A91804"/>
    <w:rsid w:val="00C43C9E"/>
    <w:rsid w:val="00CA0C0B"/>
    <w:rsid w:val="00CA0C0B"/>
    <w:rsid w:val="017D229A"/>
    <w:rsid w:val="01D9C37F"/>
    <w:rsid w:val="03D57F14"/>
    <w:rsid w:val="03D57F14"/>
    <w:rsid w:val="0A81AE56"/>
    <w:rsid w:val="12CA81DF"/>
    <w:rsid w:val="1B149666"/>
    <w:rsid w:val="1C716425"/>
    <w:rsid w:val="1C716425"/>
    <w:rsid w:val="1D674E0A"/>
    <w:rsid w:val="1E0D3486"/>
    <w:rsid w:val="1E6D1FBA"/>
    <w:rsid w:val="1FA91804"/>
    <w:rsid w:val="24846390"/>
    <w:rsid w:val="25194EFC"/>
    <w:rsid w:val="262033F1"/>
    <w:rsid w:val="2A14398E"/>
    <w:rsid w:val="2B5EA81E"/>
    <w:rsid w:val="2B5EA81E"/>
    <w:rsid w:val="2C0C4115"/>
    <w:rsid w:val="2CFA787F"/>
    <w:rsid w:val="2E2B45D6"/>
    <w:rsid w:val="318FAD2C"/>
    <w:rsid w:val="32F264A0"/>
    <w:rsid w:val="349A875A"/>
    <w:rsid w:val="384518AC"/>
    <w:rsid w:val="38F2B1A3"/>
    <w:rsid w:val="396DF87D"/>
    <w:rsid w:val="3B7CB96E"/>
    <w:rsid w:val="3C2A5265"/>
    <w:rsid w:val="3C2A5265"/>
    <w:rsid w:val="429993E9"/>
    <w:rsid w:val="429993E9"/>
    <w:rsid w:val="45EB30EE"/>
    <w:rsid w:val="4B734C0D"/>
    <w:rsid w:val="50420E28"/>
    <w:rsid w:val="55AFA550"/>
    <w:rsid w:val="56145A14"/>
    <w:rsid w:val="57B02A75"/>
    <w:rsid w:val="58496719"/>
    <w:rsid w:val="5A5BB24A"/>
    <w:rsid w:val="5BF782AB"/>
    <w:rsid w:val="5BF782AB"/>
    <w:rsid w:val="5C839B98"/>
    <w:rsid w:val="5E1F6BF9"/>
    <w:rsid w:val="5EB3DC93"/>
    <w:rsid w:val="6626E676"/>
    <w:rsid w:val="6626E676"/>
    <w:rsid w:val="66E581F3"/>
    <w:rsid w:val="66E581F3"/>
    <w:rsid w:val="67C2B6D7"/>
    <w:rsid w:val="6A6D7141"/>
    <w:rsid w:val="75745407"/>
    <w:rsid w:val="76DCFFC8"/>
    <w:rsid w:val="78C7CCA4"/>
    <w:rsid w:val="78C7CCA4"/>
    <w:rsid w:val="7A8B1674"/>
    <w:rsid w:val="7B6A81FA"/>
    <w:rsid w:val="7D06525B"/>
    <w:rsid w:val="7D06525B"/>
    <w:rsid w:val="7EA22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FA550"/>
  <w15:chartTrackingRefBased/>
  <w15:docId w15:val="{A418F607-B5D2-4E06-A145-744AEDE940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00C43C9E"/>
    <w:rPr>
      <w:noProof w:val="0"/>
      <w:lang w:val="en-GB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1">
    <w:uiPriority w:val="9"/>
    <w:name w:val="heading 1"/>
    <w:basedOn w:val="Normal"/>
    <w:next w:val="Normal"/>
    <w:link w:val="Heading1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00C43C9E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00C43C9E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00C43C9E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00C43C9E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00C43C9E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00C43C9E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en-GB"/>
    </w:rPr>
  </w:style>
  <w:style w:type="character" w:styleId="Heading2Char" w:customStyle="true">
    <w:uiPriority w:val="9"/>
    <w:name w:val="Heading 2 Char"/>
    <w:basedOn w:val="DefaultParagraphFont"/>
    <w:link w:val="Heading2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en-GB"/>
    </w:rPr>
  </w:style>
  <w:style w:type="character" w:styleId="Heading3Char" w:customStyle="true">
    <w:uiPriority w:val="9"/>
    <w:name w:val="Heading 3 Char"/>
    <w:basedOn w:val="DefaultParagraphFont"/>
    <w:link w:val="Heading3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en-GB"/>
    </w:rPr>
  </w:style>
  <w:style w:type="character" w:styleId="Heading4Char" w:customStyle="true">
    <w:uiPriority w:val="9"/>
    <w:name w:val="Heading 4 Char"/>
    <w:basedOn w:val="DefaultParagraphFont"/>
    <w:link w:val="Heading4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en-GB"/>
    </w:rPr>
  </w:style>
  <w:style w:type="character" w:styleId="Heading5Char" w:customStyle="true">
    <w:uiPriority w:val="9"/>
    <w:name w:val="Heading 5 Char"/>
    <w:basedOn w:val="DefaultParagraphFont"/>
    <w:link w:val="Heading5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en-GB"/>
    </w:rPr>
  </w:style>
  <w:style w:type="character" w:styleId="Heading6Char" w:customStyle="true">
    <w:uiPriority w:val="9"/>
    <w:name w:val="Heading 6 Char"/>
    <w:basedOn w:val="DefaultParagraphFont"/>
    <w:link w:val="Heading6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en-GB"/>
    </w:rPr>
  </w:style>
  <w:style w:type="character" w:styleId="Heading7Char" w:customStyle="true">
    <w:uiPriority w:val="9"/>
    <w:name w:val="Heading 7 Char"/>
    <w:basedOn w:val="DefaultParagraphFont"/>
    <w:link w:val="Heading7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en-GB"/>
    </w:rPr>
  </w:style>
  <w:style w:type="character" w:styleId="Heading8Char" w:customStyle="true">
    <w:uiPriority w:val="9"/>
    <w:name w:val="Heading 8 Char"/>
    <w:basedOn w:val="DefaultParagraphFont"/>
    <w:link w:val="Heading8"/>
    <w:rsid w:val="00C43C9E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en-GB"/>
    </w:rPr>
  </w:style>
  <w:style w:type="character" w:styleId="Heading9Char" w:customStyle="true">
    <w:uiPriority w:val="9"/>
    <w:name w:val="Heading 9 Char"/>
    <w:basedOn w:val="DefaultParagraphFont"/>
    <w:link w:val="Heading9"/>
    <w:rsid w:val="00C43C9E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en-GB"/>
    </w:rPr>
  </w:style>
  <w:style w:type="character" w:styleId="TitleChar" w:customStyle="true">
    <w:uiPriority w:val="10"/>
    <w:name w:val="Title Char"/>
    <w:basedOn w:val="DefaultParagraphFont"/>
    <w:link w:val="Title"/>
    <w:rsid w:val="00C43C9E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en-GB"/>
    </w:rPr>
  </w:style>
  <w:style w:type="character" w:styleId="SubtitleChar" w:customStyle="true">
    <w:uiPriority w:val="11"/>
    <w:name w:val="Subtitle Char"/>
    <w:basedOn w:val="DefaultParagraphFont"/>
    <w:link w:val="Subtitle"/>
    <w:rsid w:val="00C43C9E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en-GB"/>
    </w:rPr>
  </w:style>
  <w:style w:type="character" w:styleId="QuoteChar" w:customStyle="true">
    <w:uiPriority w:val="29"/>
    <w:name w:val="Quote Char"/>
    <w:basedOn w:val="DefaultParagraphFont"/>
    <w:link w:val="Quote"/>
    <w:rsid w:val="00C43C9E"/>
    <w:rPr>
      <w:i w:val="1"/>
      <w:iCs w:val="1"/>
      <w:noProof w:val="0"/>
      <w:color w:val="404040" w:themeColor="text1" w:themeTint="BF" w:themeShade="FF"/>
      <w:lang w:val="en-GB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00C43C9E"/>
    <w:rPr>
      <w:i w:val="1"/>
      <w:iCs w:val="1"/>
      <w:noProof w:val="0"/>
      <w:color w:val="4472C4" w:themeColor="accent1" w:themeTint="FF" w:themeShade="FF"/>
      <w:lang w:val="en-GB"/>
    </w:rPr>
  </w:style>
  <w:style w:type="paragraph" w:styleId="TOC1">
    <w:uiPriority w:val="39"/>
    <w:name w:val="toc 1"/>
    <w:basedOn w:val="Normal"/>
    <w:next w:val="Normal"/>
    <w:unhideWhenUsed/>
    <w:rsid w:val="00C43C9E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00C43C9E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00C43C9E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00C43C9E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00C43C9E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00C43C9E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00C43C9E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00C43C9E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00C43C9E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00C43C9E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00C43C9E"/>
    <w:rPr>
      <w:noProof w:val="0"/>
      <w:sz w:val="20"/>
      <w:szCs w:val="20"/>
      <w:lang w:val="en-GB"/>
    </w:rPr>
  </w:style>
  <w:style w:type="paragraph" w:styleId="Footer">
    <w:uiPriority w:val="99"/>
    <w:name w:val="footer"/>
    <w:basedOn w:val="Normal"/>
    <w:unhideWhenUsed/>
    <w:link w:val="FooterChar"/>
    <w:rsid w:val="00C43C9E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00C43C9E"/>
    <w:rPr>
      <w:noProof w:val="0"/>
      <w:lang w:val="en-GB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0C43C9E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00C43C9E"/>
    <w:rPr>
      <w:noProof w:val="0"/>
      <w:sz w:val="20"/>
      <w:szCs w:val="20"/>
      <w:lang w:val="en-GB"/>
    </w:rPr>
  </w:style>
  <w:style w:type="paragraph" w:styleId="Header">
    <w:uiPriority w:val="99"/>
    <w:name w:val="header"/>
    <w:basedOn w:val="Normal"/>
    <w:unhideWhenUsed/>
    <w:link w:val="HeaderChar"/>
    <w:rsid w:val="00C43C9E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00C43C9E"/>
    <w:rPr>
      <w:noProof w:val="0"/>
      <w:lang w:val="en-GB"/>
    </w:rPr>
  </w:style>
  <w:style xmlns:w14="http://schemas.microsoft.com/office/word/2010/wordml" xmlns:mc="http://schemas.openxmlformats.org/markup-compatibility/2006" xmlns:w="http://schemas.openxmlformats.org/wordprocessingml/2006/main" w:type="table" w:styleId="GridTable4-Accent1" mc:Ignorable="w14">
    <w:name xmlns:w="http://schemas.openxmlformats.org/wordprocessingml/2006/main" w:val="Grid Table 4 Accent 1"/>
    <w:basedOn xmlns:w="http://schemas.openxmlformats.org/wordprocessingml/2006/main" w:val="TableNormal"/>
    <w:uiPriority xmlns:w="http://schemas.openxmlformats.org/wordprocessingml/2006/main" w:val="49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olor w:val="FFFFFF" w:themeColor="background1"/>
      </w:rPr>
      <w:tblPr/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5B9BD5" w:themeColor="accent1" w:sz="4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DEEAF6" w:themeFill="accent1" w:themeFillTint="33"/>
      </w:tcPr>
    </w:tblStylePr>
    <w:tblStylePr xmlns:w="http://schemas.openxmlformats.org/wordprocessingml/2006/main"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fa07b6ca66b4655" /><Relationship Type="http://schemas.openxmlformats.org/officeDocument/2006/relationships/image" Target="/media/image2.png" Id="R62e7aa01d40740c7" /><Relationship Type="http://schemas.openxmlformats.org/officeDocument/2006/relationships/image" Target="/media/image3.png" Id="R4b4b41ffc7b14983" /><Relationship Type="http://schemas.openxmlformats.org/officeDocument/2006/relationships/image" Target="/media/image4.png" Id="Rf1386923f2654353" /><Relationship Type="http://schemas.openxmlformats.org/officeDocument/2006/relationships/image" Target="/media/image5.png" Id="R012a3955916d4808" /><Relationship Type="http://schemas.openxmlformats.org/officeDocument/2006/relationships/image" Target="/media/image6.png" Id="R419fa1491e884a22" /><Relationship Type="http://schemas.openxmlformats.org/officeDocument/2006/relationships/image" Target="/media/image7.png" Id="R729138b4b8314d44" /><Relationship Type="http://schemas.openxmlformats.org/officeDocument/2006/relationships/image" Target="/media/image8.png" Id="R8a99d70019a540ce" /><Relationship Type="http://schemas.openxmlformats.org/officeDocument/2006/relationships/image" Target="/media/image9.png" Id="R38fcf1f2d9cd413c" /><Relationship Type="http://schemas.openxmlformats.org/officeDocument/2006/relationships/image" Target="/media/imagea.png" Id="R695971d306954533" /><Relationship Type="http://schemas.openxmlformats.org/officeDocument/2006/relationships/image" Target="/media/imageb.png" Id="R714d3dbf06d04e89" /><Relationship Type="http://schemas.openxmlformats.org/officeDocument/2006/relationships/image" Target="/media/imagec.png" Id="Re758bb4f876b493e" /><Relationship Type="http://schemas.openxmlformats.org/officeDocument/2006/relationships/image" Target="/media/imaged.png" Id="Rb4ac3e731515417a" /><Relationship Type="http://schemas.openxmlformats.org/officeDocument/2006/relationships/image" Target="/media/imagee.png" Id="Rd27ad02057b14128" /><Relationship Type="http://schemas.openxmlformats.org/officeDocument/2006/relationships/image" Target="/media/imagef.png" Id="R0aa3a0a810ed4bf5" /><Relationship Type="http://schemas.openxmlformats.org/officeDocument/2006/relationships/image" Target="/media/image10.png" Id="R82b6786063984258" /><Relationship Type="http://schemas.openxmlformats.org/officeDocument/2006/relationships/image" Target="/media/image11.png" Id="Rf856ff364c674bfa" /><Relationship Type="http://schemas.openxmlformats.org/officeDocument/2006/relationships/image" Target="/media/image12.png" Id="R39e3f14aee1f4540" /><Relationship Type="http://schemas.openxmlformats.org/officeDocument/2006/relationships/image" Target="/media/image13.png" Id="Rae8c39a808d746e2" /><Relationship Type="http://schemas.openxmlformats.org/officeDocument/2006/relationships/image" Target="/media/image14.png" Id="R9e17a766c6284a5f" /><Relationship Type="http://schemas.openxmlformats.org/officeDocument/2006/relationships/image" Target="/media/image15.png" Id="Rfbade52ba6b64d66" /><Relationship Type="http://schemas.openxmlformats.org/officeDocument/2006/relationships/image" Target="/media/image16.png" Id="Rd5d408c456b5421b" /><Relationship Type="http://schemas.openxmlformats.org/officeDocument/2006/relationships/image" Target="/media/image17.png" Id="Rda47a848fd564ec1" /><Relationship Type="http://schemas.openxmlformats.org/officeDocument/2006/relationships/image" Target="/media/image18.png" Id="R1a34534a8fd240d5" /><Relationship Type="http://schemas.openxmlformats.org/officeDocument/2006/relationships/image" Target="/media/image19.png" Id="R43063967adb145ed" /><Relationship Type="http://schemas.openxmlformats.org/officeDocument/2006/relationships/image" Target="/media/image1a.png" Id="R5cc49d8266ad4784" /><Relationship Type="http://schemas.openxmlformats.org/officeDocument/2006/relationships/image" Target="/media/image1b.png" Id="R246ffeac04114660" /><Relationship Type="http://schemas.openxmlformats.org/officeDocument/2006/relationships/image" Target="/media/image1c.png" Id="R413af743a3e34aac" /><Relationship Type="http://schemas.openxmlformats.org/officeDocument/2006/relationships/header" Target="header.xml" Id="R51726b805b414162" /><Relationship Type="http://schemas.openxmlformats.org/officeDocument/2006/relationships/footer" Target="footer.xml" Id="Rde5362282af54d09" /><Relationship Type="http://schemas.microsoft.com/office/2019/09/relationships/intelligence" Target="intelligence.xml" Id="R937888a695a745fc" /><Relationship Type="http://schemas.openxmlformats.org/officeDocument/2006/relationships/image" Target="/media/image1d.png" Id="Rf72238e237d6493f" /><Relationship Type="http://schemas.openxmlformats.org/officeDocument/2006/relationships/image" Target="/media/image1e.png" Id="Rae4a122edfb94385" /><Relationship Type="http://schemas.openxmlformats.org/officeDocument/2006/relationships/image" Target="/media/image1f.png" Id="R57d46ea0287d447e" /><Relationship Type="http://schemas.openxmlformats.org/officeDocument/2006/relationships/image" Target="/media/image20.png" Id="Rc78333f0075e473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2022-04-10T11:17:58.8427413Z</dcterms:created>
  <dcterms:modified xsi:type="dcterms:W3CDTF">2022-04-11T09:22:55.2726606Z</dcterms:modified>
  <dc:creator>Antony Lockhart</dc:creator>
  <lastModifiedBy>Antony Lockhart</lastModifiedBy>
</coreProperties>
</file>